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72" w:rsidRPr="00906472" w:rsidRDefault="00A070E8" w:rsidP="00906472">
      <w:pPr>
        <w:spacing w:after="0"/>
        <w:ind w:left="754" w:hanging="75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noProof/>
        </w:rPr>
        <w:drawing>
          <wp:inline distT="0" distB="0" distL="0" distR="0" wp14:anchorId="2B289A6C" wp14:editId="372C933B">
            <wp:extent cx="5731510" cy="800735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3250"/>
        <w:gridCol w:w="1330"/>
        <w:gridCol w:w="3354"/>
      </w:tblGrid>
      <w:tr w:rsidR="00906472" w:rsidRPr="00906472" w:rsidTr="00A070E8">
        <w:trPr>
          <w:trHeight w:val="390"/>
          <w:jc w:val="center"/>
        </w:trPr>
        <w:tc>
          <w:tcPr>
            <w:tcW w:w="9666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394C7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기본사항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34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35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남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여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업</w:t>
            </w:r>
          </w:p>
        </w:tc>
        <w:tc>
          <w:tcPr>
            <w:tcW w:w="34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5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</w:tc>
        <w:tc>
          <w:tcPr>
            <w:tcW w:w="34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이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메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35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8322" w:type="dxa"/>
            <w:gridSpan w:val="3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</w:tc>
        <w:tc>
          <w:tcPr>
            <w:tcW w:w="343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*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비자타입</w:t>
            </w:r>
          </w:p>
        </w:tc>
        <w:tc>
          <w:tcPr>
            <w:tcW w:w="353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FF"/>
                <w:kern w:val="0"/>
                <w:szCs w:val="20"/>
              </w:rPr>
            </w:pPr>
          </w:p>
        </w:tc>
      </w:tr>
    </w:tbl>
    <w:p w:rsidR="00906472" w:rsidRPr="00906472" w:rsidRDefault="00906472" w:rsidP="00A070E8">
      <w:pPr>
        <w:spacing w:after="0"/>
        <w:ind w:firstLineChars="400" w:firstLine="72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*</w:t>
      </w:r>
      <w:proofErr w:type="gramStart"/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국적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:</w:t>
      </w:r>
      <w:proofErr w:type="gramEnd"/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귀화자의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경우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‘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출생국가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’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표기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18"/>
          <w:szCs w:val="18"/>
        </w:rPr>
        <w:t xml:space="preserve">       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*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비자타입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 xml:space="preserve">: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외국인만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작성하시면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18"/>
          <w:szCs w:val="18"/>
        </w:rPr>
        <w:t>됩니다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.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1314"/>
        <w:gridCol w:w="1462"/>
        <w:gridCol w:w="1560"/>
        <w:gridCol w:w="1511"/>
        <w:gridCol w:w="1314"/>
      </w:tblGrid>
      <w:tr w:rsidR="00906472" w:rsidRPr="00906472" w:rsidTr="00A070E8">
        <w:trPr>
          <w:trHeight w:val="390"/>
          <w:jc w:val="center"/>
        </w:trPr>
        <w:tc>
          <w:tcPr>
            <w:tcW w:w="8476" w:type="dxa"/>
            <w:gridSpan w:val="6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394C7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지원언어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*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해당언어에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체크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(</w:t>
            </w:r>
            <w:r w:rsidRPr="00906472">
              <w:rPr>
                <w:rFonts w:ascii="굴림" w:eastAsia="맑은 고딕" w:hAnsi="맑은 고딕" w:cs="굴림"/>
                <w:b/>
                <w:bCs/>
                <w:color w:val="FFFFFF"/>
                <w:kern w:val="0"/>
                <w:sz w:val="18"/>
                <w:szCs w:val="18"/>
              </w:rPr>
              <w:t>√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)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해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주세요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.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1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31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E80F5B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베트남</w:t>
            </w:r>
            <w:r w:rsidR="00906472"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46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E80F5B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러시아</w:t>
            </w:r>
            <w:r w:rsidR="00906472"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</w:p>
        </w:tc>
        <w:tc>
          <w:tcPr>
            <w:tcW w:w="15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E80F5B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우즈벡</w:t>
            </w:r>
            <w:r w:rsidR="00906472"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proofErr w:type="spellEnd"/>
          </w:p>
        </w:tc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E80F5B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캄보디아</w:t>
            </w:r>
            <w:r w:rsidR="00906472"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  <w:proofErr w:type="spellEnd"/>
          </w:p>
        </w:tc>
        <w:tc>
          <w:tcPr>
            <w:tcW w:w="131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E80F5B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미얀마</w:t>
            </w:r>
            <w:bookmarkStart w:id="0" w:name="_GoBack"/>
            <w:bookmarkEnd w:id="0"/>
            <w:r w:rsidR="00906472"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어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1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1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06472" w:rsidRPr="00906472" w:rsidRDefault="00906472" w:rsidP="00906472">
      <w:pPr>
        <w:spacing w:after="0"/>
        <w:ind w:left="754" w:hanging="754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1130"/>
        <w:gridCol w:w="1130"/>
        <w:gridCol w:w="1129"/>
        <w:gridCol w:w="1129"/>
        <w:gridCol w:w="1129"/>
        <w:gridCol w:w="1129"/>
        <w:gridCol w:w="1129"/>
      </w:tblGrid>
      <w:tr w:rsidR="00906472" w:rsidRPr="00906472" w:rsidTr="00A070E8">
        <w:trPr>
          <w:trHeight w:val="390"/>
          <w:jc w:val="center"/>
        </w:trPr>
        <w:tc>
          <w:tcPr>
            <w:tcW w:w="9666" w:type="dxa"/>
            <w:gridSpan w:val="8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394C7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활동가능시간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*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가능한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시간에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모두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체크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(</w:t>
            </w:r>
            <w:r w:rsidRPr="00906472">
              <w:rPr>
                <w:rFonts w:ascii="굴림" w:eastAsia="맑은 고딕" w:hAnsi="맑은 고딕" w:cs="굴림"/>
                <w:color w:val="FFFFFF"/>
                <w:kern w:val="0"/>
                <w:sz w:val="18"/>
                <w:szCs w:val="18"/>
              </w:rPr>
              <w:t>√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)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해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주세요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.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요일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금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토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일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오전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37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오후</w:t>
            </w: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8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06472" w:rsidRPr="00906472" w:rsidRDefault="00906472" w:rsidP="00906472">
      <w:pPr>
        <w:spacing w:after="0"/>
        <w:ind w:left="754" w:hanging="754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5"/>
        <w:gridCol w:w="4615"/>
      </w:tblGrid>
      <w:tr w:rsidR="00906472" w:rsidRPr="00906472" w:rsidTr="00A070E8">
        <w:trPr>
          <w:trHeight w:val="390"/>
          <w:jc w:val="center"/>
        </w:trPr>
        <w:tc>
          <w:tcPr>
            <w:tcW w:w="9665" w:type="dxa"/>
            <w:gridSpan w:val="2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394C7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FFFFFF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언어자격증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*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해당자만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최대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4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개까지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작성해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FFFFFF"/>
                <w:kern w:val="0"/>
                <w:sz w:val="18"/>
                <w:szCs w:val="18"/>
              </w:rPr>
              <w:t>주세요</w:t>
            </w:r>
            <w:r w:rsidRPr="00906472">
              <w:rPr>
                <w:rFonts w:ascii="맑은 고딕" w:eastAsia="맑은 고딕" w:hAnsi="맑은 고딕" w:cs="굴림" w:hint="eastAsia"/>
                <w:color w:val="FFFFFF"/>
                <w:kern w:val="0"/>
                <w:sz w:val="18"/>
                <w:szCs w:val="18"/>
              </w:rPr>
              <w:t>.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48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48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②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48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48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④</w:t>
            </w:r>
          </w:p>
        </w:tc>
      </w:tr>
    </w:tbl>
    <w:p w:rsidR="00906472" w:rsidRPr="00906472" w:rsidRDefault="00906472" w:rsidP="00906472">
      <w:pPr>
        <w:spacing w:after="0"/>
        <w:ind w:left="754" w:hanging="754"/>
        <w:textAlignment w:val="baseline"/>
        <w:rPr>
          <w:rFonts w:ascii="돋움" w:eastAsia="돋움" w:hAnsi="돋움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042"/>
        <w:gridCol w:w="2167"/>
        <w:gridCol w:w="3586"/>
      </w:tblGrid>
      <w:tr w:rsidR="00906472" w:rsidRPr="00906472" w:rsidTr="00A070E8">
        <w:trPr>
          <w:trHeight w:val="333"/>
          <w:jc w:val="center"/>
        </w:trPr>
        <w:tc>
          <w:tcPr>
            <w:tcW w:w="9665" w:type="dxa"/>
            <w:gridSpan w:val="4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394C7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통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·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번역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관련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경력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*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해당자만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최대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4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개까지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작성해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18"/>
                <w:szCs w:val="18"/>
              </w:rPr>
              <w:t>주세요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8"/>
                <w:szCs w:val="18"/>
              </w:rPr>
              <w:t>.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21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활동명</w:t>
            </w:r>
            <w:proofErr w:type="spellEnd"/>
          </w:p>
        </w:tc>
        <w:tc>
          <w:tcPr>
            <w:tcW w:w="224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직책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37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활동내용</w:t>
            </w: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4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4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4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06472" w:rsidRPr="00906472" w:rsidTr="00A070E8">
        <w:trPr>
          <w:trHeight w:val="370"/>
          <w:jc w:val="center"/>
        </w:trPr>
        <w:tc>
          <w:tcPr>
            <w:tcW w:w="1511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13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246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775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06472" w:rsidRDefault="00906472" w:rsidP="00906472">
      <w:pPr>
        <w:wordWrap/>
        <w:spacing w:after="0"/>
        <w:ind w:left="754" w:hanging="754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06472" w:rsidRDefault="00906472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color w:val="000000"/>
          <w:kern w:val="0"/>
          <w:sz w:val="22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906472" w:rsidRPr="00906472" w:rsidTr="00906472">
        <w:trPr>
          <w:trHeight w:val="390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94C7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lastRenderedPageBreak/>
              <w:t>자기소개서</w:t>
            </w:r>
          </w:p>
        </w:tc>
      </w:tr>
      <w:tr w:rsidR="00906472" w:rsidRPr="00906472" w:rsidTr="00A070E8">
        <w:trPr>
          <w:trHeight w:val="8115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6472" w:rsidRPr="00906472" w:rsidRDefault="00906472" w:rsidP="00906472">
            <w:pPr>
              <w:spacing w:after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906472" w:rsidRPr="00906472" w:rsidRDefault="00906472" w:rsidP="00906472">
      <w:pPr>
        <w:wordWrap/>
        <w:spacing w:after="0"/>
        <w:ind w:left="754" w:hanging="754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906472">
        <w:rPr>
          <w:rFonts w:ascii="굴림" w:eastAsia="맑은 고딕" w:hAnsi="굴림" w:cs="굴림"/>
          <w:color w:val="000000"/>
          <w:kern w:val="0"/>
          <w:sz w:val="22"/>
        </w:rPr>
        <w:t>위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기재사항은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모두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사실과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다름이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없으며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활동에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적극적으로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참여하겠습니다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906472" w:rsidRPr="00906472" w:rsidRDefault="00906472" w:rsidP="00906472">
      <w:pPr>
        <w:spacing w:after="0"/>
        <w:ind w:left="754" w:hanging="754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06472" w:rsidRPr="00906472" w:rsidRDefault="00906472" w:rsidP="00906472">
      <w:pPr>
        <w:wordWrap/>
        <w:spacing w:after="0"/>
        <w:ind w:left="754" w:hanging="754"/>
        <w:jc w:val="right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906472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월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일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작성자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906472">
        <w:rPr>
          <w:rFonts w:ascii="굴림" w:eastAsia="맑은 고딕" w:hAnsi="굴림" w:cs="굴림"/>
          <w:color w:val="000000"/>
          <w:kern w:val="0"/>
          <w:sz w:val="22"/>
        </w:rPr>
        <w:t>서명</w:t>
      </w:r>
      <w:r w:rsidRPr="00906472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906472" w:rsidRPr="00906472" w:rsidRDefault="00906472" w:rsidP="00906472">
      <w:pPr>
        <w:wordWrap/>
        <w:spacing w:after="0"/>
        <w:ind w:left="754" w:hanging="754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906472" w:rsidRPr="00906472" w:rsidRDefault="00906472" w:rsidP="00906472">
      <w:pPr>
        <w:wordWrap/>
        <w:spacing w:after="0"/>
        <w:ind w:left="754" w:hanging="754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90647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재단법인부산광역시국제교류재단</w:t>
      </w:r>
      <w:r w:rsidRPr="0090647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06472">
        <w:rPr>
          <w:rFonts w:ascii="굴림" w:eastAsia="맑은 고딕" w:hAnsi="굴림" w:cs="굴림"/>
          <w:b/>
          <w:bCs/>
          <w:color w:val="000000"/>
          <w:kern w:val="0"/>
          <w:sz w:val="30"/>
          <w:szCs w:val="30"/>
        </w:rPr>
        <w:t>귀중</w:t>
      </w:r>
    </w:p>
    <w:p w:rsidR="00906472" w:rsidRPr="00906472" w:rsidRDefault="00906472" w:rsidP="00906472">
      <w:pPr>
        <w:wordWrap/>
        <w:spacing w:after="0"/>
        <w:ind w:left="754" w:hanging="754"/>
        <w:jc w:val="center"/>
        <w:textAlignment w:val="baseline"/>
        <w:rPr>
          <w:rFonts w:ascii="돋움" w:eastAsia="돋움" w:hAnsi="돋움" w:cs="굴림"/>
          <w:b/>
          <w:bCs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906472" w:rsidRPr="00906472" w:rsidTr="00906472">
        <w:trPr>
          <w:trHeight w:val="705"/>
          <w:jc w:val="center"/>
        </w:trPr>
        <w:tc>
          <w:tcPr>
            <w:tcW w:w="9643" w:type="dxa"/>
            <w:tcBorders>
              <w:top w:val="single" w:sz="12" w:space="0" w:color="000000"/>
              <w:left w:val="single" w:sz="12" w:space="0" w:color="000000"/>
              <w:bottom w:val="dotted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Default="00906472" w:rsidP="00906472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</w:pP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(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개인정보보호법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제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15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조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관련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)</w:t>
            </w:r>
          </w:p>
          <w:p w:rsidR="00906472" w:rsidRPr="00906472" w:rsidRDefault="00906472" w:rsidP="00906472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본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신청서를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제출함으로써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아래와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같이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개인정보를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수집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및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이용하는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것에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동의합니다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</w:tr>
      <w:tr w:rsidR="00906472" w:rsidRPr="00906472" w:rsidTr="00906472">
        <w:trPr>
          <w:trHeight w:val="705"/>
          <w:jc w:val="center"/>
        </w:trPr>
        <w:tc>
          <w:tcPr>
            <w:tcW w:w="9643" w:type="dxa"/>
            <w:tcBorders>
              <w:top w:val="dotted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6472" w:rsidRPr="00906472" w:rsidRDefault="00906472" w:rsidP="0090647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동의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 (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재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부산광역시국제교류재단은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『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통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번역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서포터즈</w:t>
            </w:r>
            <w:proofErr w:type="spellEnd"/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모집</w:t>
            </w:r>
            <w:r w:rsidRPr="00906472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』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을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목적으로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신청자의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성명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성별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직업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생년월일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국적</w:t>
            </w:r>
            <w:r w:rsidRPr="0090647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비자타입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등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의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수집하며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수집된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개인정보는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자에게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제공하거나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이외에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사용하지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06472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않습니다</w:t>
            </w:r>
            <w:r w:rsidRPr="00906472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1D43E7" w:rsidRPr="00906472" w:rsidRDefault="001D43E7" w:rsidP="00A070E8"/>
    <w:sectPr w:rsidR="001D43E7" w:rsidRPr="009064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72"/>
    <w:rsid w:val="001D43E7"/>
    <w:rsid w:val="00906472"/>
    <w:rsid w:val="00A070E8"/>
    <w:rsid w:val="00E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9F734-42DD-4A95-87ED-811EB5B7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64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9064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06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2020-02-12T06:01:00Z</dcterms:created>
  <dcterms:modified xsi:type="dcterms:W3CDTF">2020-10-13T07:41:00Z</dcterms:modified>
</cp:coreProperties>
</file>